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BA" w:rsidRDefault="006F169E" w:rsidP="00DF500F">
      <w:pPr>
        <w:pStyle w:val="Heading1"/>
      </w:pPr>
      <w:r w:rsidRPr="006F169E">
        <w:t>How We Choose Adventures</w:t>
      </w:r>
    </w:p>
    <w:p w:rsidR="00AF6622" w:rsidRPr="006F169E" w:rsidRDefault="006F169E" w:rsidP="00DF500F">
      <w:pPr>
        <w:pStyle w:val="Heading2"/>
      </w:pPr>
      <w:r w:rsidRPr="006F169E">
        <w:t>Is it Adventurous?</w:t>
      </w:r>
    </w:p>
    <w:p w:rsidR="00AF6622" w:rsidRPr="006F169E" w:rsidRDefault="006F169E" w:rsidP="00DF500F">
      <w:pPr>
        <w:pStyle w:val="Heading3"/>
        <w:ind w:left="720"/>
      </w:pPr>
      <w:r w:rsidRPr="006F169E">
        <w:t>What is your Adventure limit?</w:t>
      </w:r>
    </w:p>
    <w:p w:rsidR="00AF6622" w:rsidRPr="006F169E" w:rsidRDefault="006F169E" w:rsidP="00DF500F">
      <w:pPr>
        <w:pStyle w:val="Heading3"/>
        <w:ind w:left="720"/>
      </w:pPr>
      <w:r w:rsidRPr="006F169E">
        <w:t>Can you step it up a notch?</w:t>
      </w:r>
    </w:p>
    <w:p w:rsidR="00AF6622" w:rsidRPr="006F169E" w:rsidRDefault="006F169E" w:rsidP="00DF500F">
      <w:pPr>
        <w:pStyle w:val="Heading2"/>
      </w:pPr>
      <w:r w:rsidRPr="006F169E">
        <w:t>What is the Environmental Impact?</w:t>
      </w:r>
    </w:p>
    <w:p w:rsidR="00AF6622" w:rsidRPr="006F169E" w:rsidRDefault="006F169E" w:rsidP="00DF500F">
      <w:pPr>
        <w:pStyle w:val="Heading3"/>
        <w:ind w:left="720"/>
      </w:pPr>
      <w:r w:rsidRPr="006F169E">
        <w:t>Impact of current tourist activities</w:t>
      </w:r>
    </w:p>
    <w:p w:rsidR="00AF6622" w:rsidRPr="006F169E" w:rsidRDefault="006F169E" w:rsidP="00DF500F">
      <w:pPr>
        <w:pStyle w:val="Heading3"/>
        <w:ind w:left="720"/>
      </w:pPr>
      <w:r w:rsidRPr="006F169E">
        <w:t>Our effect on environment &amp; local culture</w:t>
      </w:r>
    </w:p>
    <w:p w:rsidR="00AF6622" w:rsidRPr="006F169E" w:rsidRDefault="006F169E" w:rsidP="00DF500F">
      <w:pPr>
        <w:pStyle w:val="Heading2"/>
      </w:pPr>
      <w:r w:rsidRPr="006F169E">
        <w:t>Will it be fun, help out, or both?</w:t>
      </w:r>
    </w:p>
    <w:p w:rsidR="006F169E" w:rsidRDefault="006F169E">
      <w:bookmarkStart w:id="0" w:name="_GoBack"/>
      <w:bookmarkEnd w:id="0"/>
    </w:p>
    <w:sectPr w:rsidR="006F1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E7386"/>
    <w:multiLevelType w:val="hybridMultilevel"/>
    <w:tmpl w:val="7D72DB56"/>
    <w:lvl w:ilvl="0" w:tplc="30323E0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98A16A">
      <w:start w:val="107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5A583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227FB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F97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46677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BC02D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84831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246B26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69E"/>
    <w:rsid w:val="00183593"/>
    <w:rsid w:val="001D5836"/>
    <w:rsid w:val="002A795D"/>
    <w:rsid w:val="002D3841"/>
    <w:rsid w:val="004744CD"/>
    <w:rsid w:val="00510D7E"/>
    <w:rsid w:val="00572D27"/>
    <w:rsid w:val="00660FEE"/>
    <w:rsid w:val="006F169E"/>
    <w:rsid w:val="006F52B5"/>
    <w:rsid w:val="008F6EBA"/>
    <w:rsid w:val="009774C0"/>
    <w:rsid w:val="009B1695"/>
    <w:rsid w:val="009B58A8"/>
    <w:rsid w:val="00A16BC4"/>
    <w:rsid w:val="00A340C0"/>
    <w:rsid w:val="00A5721C"/>
    <w:rsid w:val="00A83003"/>
    <w:rsid w:val="00AB6496"/>
    <w:rsid w:val="00AE7344"/>
    <w:rsid w:val="00AF6622"/>
    <w:rsid w:val="00BA2850"/>
    <w:rsid w:val="00BC20EE"/>
    <w:rsid w:val="00CF37E2"/>
    <w:rsid w:val="00DF500F"/>
    <w:rsid w:val="00F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0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50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50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0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F50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F500F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0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50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F50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0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F50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F500F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39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237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441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6613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7559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Phattai</dc:creator>
  <cp:lastModifiedBy>Phattai</cp:lastModifiedBy>
  <cp:revision>3</cp:revision>
  <dcterms:created xsi:type="dcterms:W3CDTF">2016-03-31T02:04:00Z</dcterms:created>
  <dcterms:modified xsi:type="dcterms:W3CDTF">2016-03-31T02:08:00Z</dcterms:modified>
</cp:coreProperties>
</file>